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5F416C" w:rsidTr="005F416C">
        <w:tc>
          <w:tcPr>
            <w:tcW w:w="4785" w:type="dxa"/>
          </w:tcPr>
          <w:p w:rsidR="005F416C" w:rsidRPr="00030F9F" w:rsidRDefault="005F416C">
            <w:r w:rsidRPr="00030F9F">
              <w:t xml:space="preserve">Полное наименование компании </w:t>
            </w:r>
          </w:p>
        </w:tc>
        <w:tc>
          <w:tcPr>
            <w:tcW w:w="4786" w:type="dxa"/>
          </w:tcPr>
          <w:p w:rsidR="005F416C" w:rsidRPr="00030F9F" w:rsidRDefault="000D0C98" w:rsidP="000D0C98">
            <w:pPr>
              <w:ind w:left="1452" w:hanging="1417"/>
            </w:pPr>
            <w:r w:rsidRPr="00030F9F">
              <w:rPr>
                <w:shd w:val="clear" w:color="auto" w:fill="F2EEEB"/>
              </w:rPr>
              <w:t>Общество с ограниченной ответственностью              «</w:t>
            </w:r>
            <w:proofErr w:type="spellStart"/>
            <w:r w:rsidRPr="00030F9F">
              <w:rPr>
                <w:shd w:val="clear" w:color="auto" w:fill="F2EEEB"/>
              </w:rPr>
              <w:t>Алприва</w:t>
            </w:r>
            <w:proofErr w:type="spellEnd"/>
            <w:r w:rsidRPr="00030F9F">
              <w:rPr>
                <w:shd w:val="clear" w:color="auto" w:fill="F2EEEB"/>
              </w:rPr>
              <w:t>»</w:t>
            </w:r>
          </w:p>
        </w:tc>
      </w:tr>
      <w:tr w:rsidR="005F416C" w:rsidTr="000D0C98">
        <w:trPr>
          <w:trHeight w:val="578"/>
        </w:trPr>
        <w:tc>
          <w:tcPr>
            <w:tcW w:w="4785" w:type="dxa"/>
          </w:tcPr>
          <w:p w:rsidR="005F416C" w:rsidRPr="00030F9F" w:rsidRDefault="005F416C">
            <w:r w:rsidRPr="00030F9F">
              <w:t xml:space="preserve">Юридический и фактический адрес </w:t>
            </w:r>
          </w:p>
        </w:tc>
        <w:tc>
          <w:tcPr>
            <w:tcW w:w="4786" w:type="dxa"/>
          </w:tcPr>
          <w:p w:rsidR="005F416C" w:rsidRPr="00030F9F" w:rsidRDefault="000D0C98" w:rsidP="00030F9F">
            <w:r w:rsidRPr="00030F9F">
              <w:rPr>
                <w:shd w:val="clear" w:color="auto" w:fill="F2EEEB"/>
              </w:rPr>
              <w:t xml:space="preserve">РФ, </w:t>
            </w:r>
            <w:r w:rsidR="008B778F" w:rsidRPr="00030F9F">
              <w:rPr>
                <w:shd w:val="clear" w:color="auto" w:fill="F2EEEB"/>
              </w:rPr>
              <w:t>11900</w:t>
            </w:r>
            <w:r w:rsidR="00030F9F" w:rsidRPr="00030F9F">
              <w:rPr>
                <w:shd w:val="clear" w:color="auto" w:fill="F2EEEB"/>
              </w:rPr>
              <w:t>4</w:t>
            </w:r>
            <w:r w:rsidR="008B778F" w:rsidRPr="00030F9F">
              <w:rPr>
                <w:shd w:val="clear" w:color="auto" w:fill="F2EEEB"/>
              </w:rPr>
              <w:t xml:space="preserve">, Москва, </w:t>
            </w:r>
            <w:proofErr w:type="spellStart"/>
            <w:r w:rsidR="008B778F" w:rsidRPr="00030F9F">
              <w:rPr>
                <w:shd w:val="clear" w:color="auto" w:fill="F2EEEB"/>
              </w:rPr>
              <w:t>Николоямская</w:t>
            </w:r>
            <w:proofErr w:type="spellEnd"/>
            <w:r w:rsidR="008B778F" w:rsidRPr="00030F9F">
              <w:rPr>
                <w:shd w:val="clear" w:color="auto" w:fill="F2EEEB"/>
              </w:rPr>
              <w:t xml:space="preserve"> ул., д.40 стр.1, </w:t>
            </w:r>
            <w:r w:rsidR="00D83796" w:rsidRPr="00030F9F">
              <w:rPr>
                <w:shd w:val="clear" w:color="auto" w:fill="F2EEEB"/>
              </w:rPr>
              <w:t xml:space="preserve">этаж 1, </w:t>
            </w:r>
            <w:proofErr w:type="spellStart"/>
            <w:r w:rsidR="00D83796" w:rsidRPr="00030F9F">
              <w:rPr>
                <w:shd w:val="clear" w:color="auto" w:fill="F2EEEB"/>
              </w:rPr>
              <w:t>помещ</w:t>
            </w:r>
            <w:proofErr w:type="spellEnd"/>
            <w:r w:rsidR="00D83796" w:rsidRPr="00030F9F">
              <w:rPr>
                <w:shd w:val="clear" w:color="auto" w:fill="F2EEEB"/>
              </w:rPr>
              <w:t xml:space="preserve">. </w:t>
            </w:r>
            <w:r w:rsidR="00D83796" w:rsidRPr="00030F9F">
              <w:rPr>
                <w:shd w:val="clear" w:color="auto" w:fill="F2EEEB"/>
                <w:lang w:val="en-US"/>
              </w:rPr>
              <w:t xml:space="preserve">II, </w:t>
            </w:r>
            <w:proofErr w:type="spellStart"/>
            <w:r w:rsidR="00D83796" w:rsidRPr="00030F9F">
              <w:rPr>
                <w:shd w:val="clear" w:color="auto" w:fill="F2EEEB"/>
                <w:lang w:val="en-US"/>
              </w:rPr>
              <w:t>комната</w:t>
            </w:r>
            <w:proofErr w:type="spellEnd"/>
            <w:r w:rsidR="00D83796" w:rsidRPr="00030F9F">
              <w:rPr>
                <w:shd w:val="clear" w:color="auto" w:fill="F2EEEB"/>
                <w:lang w:val="en-US"/>
              </w:rPr>
              <w:t xml:space="preserve"> 5</w:t>
            </w:r>
          </w:p>
        </w:tc>
      </w:tr>
      <w:tr w:rsidR="005F416C" w:rsidTr="005F416C">
        <w:tc>
          <w:tcPr>
            <w:tcW w:w="4785" w:type="dxa"/>
          </w:tcPr>
          <w:p w:rsidR="005F416C" w:rsidRPr="00030F9F" w:rsidRDefault="000D0C98" w:rsidP="000D0C98">
            <w:r w:rsidRPr="00030F9F">
              <w:rPr>
                <w:shd w:val="clear" w:color="auto" w:fill="F2EEEB"/>
              </w:rPr>
              <w:t>ИНН / КПП / ОГРН</w:t>
            </w:r>
          </w:p>
        </w:tc>
        <w:tc>
          <w:tcPr>
            <w:tcW w:w="4786" w:type="dxa"/>
          </w:tcPr>
          <w:p w:rsidR="005F416C" w:rsidRPr="00030F9F" w:rsidRDefault="000D0C98" w:rsidP="000D0C98">
            <w:r w:rsidRPr="00030F9F">
              <w:rPr>
                <w:shd w:val="clear" w:color="auto" w:fill="F2EEEB"/>
              </w:rPr>
              <w:t>9709009786 / 770901001 / 1177746927478</w:t>
            </w:r>
          </w:p>
        </w:tc>
      </w:tr>
      <w:tr w:rsidR="005F416C" w:rsidTr="005F416C">
        <w:tc>
          <w:tcPr>
            <w:tcW w:w="4785" w:type="dxa"/>
          </w:tcPr>
          <w:p w:rsidR="005F416C" w:rsidRPr="00030F9F" w:rsidRDefault="00B65118">
            <w:r w:rsidRPr="00030F9F">
              <w:t xml:space="preserve">Номер телефона </w:t>
            </w:r>
          </w:p>
        </w:tc>
        <w:tc>
          <w:tcPr>
            <w:tcW w:w="4786" w:type="dxa"/>
          </w:tcPr>
          <w:p w:rsidR="005F416C" w:rsidRPr="00030F9F" w:rsidRDefault="000D0C98" w:rsidP="0088473D">
            <w:r w:rsidRPr="00030F9F">
              <w:t xml:space="preserve">+7 920 792-35-08, +7 </w:t>
            </w:r>
            <w:r w:rsidR="0088473D" w:rsidRPr="00030F9F">
              <w:t>495</w:t>
            </w:r>
            <w:r w:rsidRPr="00030F9F">
              <w:t xml:space="preserve"> </w:t>
            </w:r>
            <w:r w:rsidR="0088473D" w:rsidRPr="00030F9F">
              <w:t>128</w:t>
            </w:r>
            <w:r w:rsidRPr="00030F9F">
              <w:t>-</w:t>
            </w:r>
            <w:r w:rsidR="0088473D" w:rsidRPr="00030F9F">
              <w:t>47</w:t>
            </w:r>
            <w:r w:rsidRPr="00030F9F">
              <w:t>-</w:t>
            </w:r>
            <w:r w:rsidR="0088473D" w:rsidRPr="00030F9F">
              <w:t>27</w:t>
            </w:r>
          </w:p>
        </w:tc>
      </w:tr>
      <w:tr w:rsidR="005F416C" w:rsidTr="005F416C">
        <w:tc>
          <w:tcPr>
            <w:tcW w:w="4785" w:type="dxa"/>
          </w:tcPr>
          <w:p w:rsidR="005F416C" w:rsidRPr="00030F9F" w:rsidRDefault="00B65118">
            <w:r w:rsidRPr="00030F9F">
              <w:t xml:space="preserve">Директор </w:t>
            </w:r>
          </w:p>
        </w:tc>
        <w:tc>
          <w:tcPr>
            <w:tcW w:w="4786" w:type="dxa"/>
          </w:tcPr>
          <w:p w:rsidR="005F416C" w:rsidRPr="00030F9F" w:rsidRDefault="000D0C98" w:rsidP="000D0C98">
            <w:proofErr w:type="spellStart"/>
            <w:r w:rsidRPr="00030F9F">
              <w:rPr>
                <w:shd w:val="clear" w:color="auto" w:fill="F2EEEB"/>
              </w:rPr>
              <w:t>Кокорев</w:t>
            </w:r>
            <w:proofErr w:type="spellEnd"/>
            <w:r w:rsidRPr="00030F9F">
              <w:rPr>
                <w:shd w:val="clear" w:color="auto" w:fill="F2EEEB"/>
              </w:rPr>
              <w:t xml:space="preserve"> Юрий Николаевич</w:t>
            </w:r>
            <w:r w:rsidR="00B65118" w:rsidRPr="00030F9F">
              <w:t xml:space="preserve"> </w:t>
            </w:r>
          </w:p>
        </w:tc>
      </w:tr>
      <w:tr w:rsidR="00B65118" w:rsidTr="005F416C">
        <w:tc>
          <w:tcPr>
            <w:tcW w:w="4785" w:type="dxa"/>
          </w:tcPr>
          <w:p w:rsidR="00B65118" w:rsidRPr="00030F9F" w:rsidRDefault="00B65118">
            <w:r w:rsidRPr="00030F9F">
              <w:t xml:space="preserve">Наименование Банка </w:t>
            </w:r>
          </w:p>
        </w:tc>
        <w:tc>
          <w:tcPr>
            <w:tcW w:w="4786" w:type="dxa"/>
          </w:tcPr>
          <w:p w:rsidR="00B65118" w:rsidRPr="00030F9F" w:rsidRDefault="000D0C98" w:rsidP="000D0C98">
            <w:pPr>
              <w:rPr>
                <w:lang w:val="en-US"/>
              </w:rPr>
            </w:pPr>
            <w:r w:rsidRPr="00030F9F">
              <w:rPr>
                <w:shd w:val="clear" w:color="auto" w:fill="F2EEEB"/>
              </w:rPr>
              <w:t>АО "</w:t>
            </w:r>
            <w:proofErr w:type="spellStart"/>
            <w:r w:rsidRPr="00030F9F">
              <w:rPr>
                <w:shd w:val="clear" w:color="auto" w:fill="F2EEEB"/>
              </w:rPr>
              <w:t>Райффайзенбанк</w:t>
            </w:r>
            <w:proofErr w:type="spellEnd"/>
            <w:r w:rsidRPr="00030F9F">
              <w:rPr>
                <w:shd w:val="clear" w:color="auto" w:fill="F2EEEB"/>
              </w:rPr>
              <w:t>"</w:t>
            </w:r>
          </w:p>
        </w:tc>
      </w:tr>
      <w:tr w:rsidR="00B65118" w:rsidTr="005F416C">
        <w:tc>
          <w:tcPr>
            <w:tcW w:w="4785" w:type="dxa"/>
          </w:tcPr>
          <w:p w:rsidR="00B65118" w:rsidRPr="00030F9F" w:rsidRDefault="00B65118">
            <w:r w:rsidRPr="00030F9F">
              <w:t xml:space="preserve">Номер расчетного счета </w:t>
            </w:r>
          </w:p>
        </w:tc>
        <w:tc>
          <w:tcPr>
            <w:tcW w:w="4786" w:type="dxa"/>
          </w:tcPr>
          <w:p w:rsidR="00B65118" w:rsidRPr="00030F9F" w:rsidRDefault="000D0C98" w:rsidP="000D0C98">
            <w:pPr>
              <w:rPr>
                <w:color w:val="2E2E2E"/>
                <w:shd w:val="clear" w:color="auto" w:fill="FFFFFF"/>
              </w:rPr>
            </w:pPr>
            <w:r w:rsidRPr="00030F9F">
              <w:rPr>
                <w:shd w:val="clear" w:color="auto" w:fill="F2EEEB"/>
              </w:rPr>
              <w:t>40702810800000050042</w:t>
            </w:r>
          </w:p>
        </w:tc>
      </w:tr>
      <w:tr w:rsidR="00E62EA0" w:rsidTr="005F416C">
        <w:tc>
          <w:tcPr>
            <w:tcW w:w="4785" w:type="dxa"/>
          </w:tcPr>
          <w:p w:rsidR="00E62EA0" w:rsidRPr="00030F9F" w:rsidRDefault="00E62EA0">
            <w:r w:rsidRPr="00030F9F">
              <w:t>Корреспондентский счет</w:t>
            </w:r>
          </w:p>
        </w:tc>
        <w:tc>
          <w:tcPr>
            <w:tcW w:w="4786" w:type="dxa"/>
          </w:tcPr>
          <w:p w:rsidR="00E62EA0" w:rsidRPr="00030F9F" w:rsidRDefault="000D0C98" w:rsidP="000D0C98">
            <w:r w:rsidRPr="00030F9F">
              <w:rPr>
                <w:shd w:val="clear" w:color="auto" w:fill="F2EEEB"/>
              </w:rPr>
              <w:t>30101810200000000700</w:t>
            </w:r>
          </w:p>
        </w:tc>
      </w:tr>
      <w:tr w:rsidR="00B65118" w:rsidTr="005F416C">
        <w:tc>
          <w:tcPr>
            <w:tcW w:w="4785" w:type="dxa"/>
          </w:tcPr>
          <w:p w:rsidR="00B65118" w:rsidRPr="00030F9F" w:rsidRDefault="00B65118">
            <w:r w:rsidRPr="00030F9F">
              <w:t>БИК</w:t>
            </w:r>
          </w:p>
        </w:tc>
        <w:tc>
          <w:tcPr>
            <w:tcW w:w="4786" w:type="dxa"/>
          </w:tcPr>
          <w:p w:rsidR="00B65118" w:rsidRPr="00030F9F" w:rsidRDefault="000D0C98" w:rsidP="000D0C98">
            <w:r w:rsidRPr="00030F9F">
              <w:rPr>
                <w:shd w:val="clear" w:color="auto" w:fill="F2EEEB"/>
              </w:rPr>
              <w:t>044525700</w:t>
            </w:r>
          </w:p>
        </w:tc>
      </w:tr>
    </w:tbl>
    <w:p w:rsidR="00471BD0" w:rsidRPr="00471BD0" w:rsidRDefault="00471BD0"/>
    <w:sectPr w:rsidR="00471BD0" w:rsidRPr="00471BD0" w:rsidSect="0071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471BD0"/>
    <w:rsid w:val="00030F9F"/>
    <w:rsid w:val="000D0C98"/>
    <w:rsid w:val="00341DF5"/>
    <w:rsid w:val="003C722B"/>
    <w:rsid w:val="00411B70"/>
    <w:rsid w:val="00471BD0"/>
    <w:rsid w:val="005F416C"/>
    <w:rsid w:val="00717141"/>
    <w:rsid w:val="00807B43"/>
    <w:rsid w:val="0088473D"/>
    <w:rsid w:val="008B778F"/>
    <w:rsid w:val="00B65118"/>
    <w:rsid w:val="00D83796"/>
    <w:rsid w:val="00E1393F"/>
    <w:rsid w:val="00E6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651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vitaliy</cp:lastModifiedBy>
  <cp:revision>2</cp:revision>
  <dcterms:created xsi:type="dcterms:W3CDTF">2021-09-30T14:05:00Z</dcterms:created>
  <dcterms:modified xsi:type="dcterms:W3CDTF">2021-09-30T14:05:00Z</dcterms:modified>
</cp:coreProperties>
</file>